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346" w:lineRule="exact"/>
        <w:ind w:left="60" w:firstLine="1280"/>
        <w:jc w:val="left"/>
        <w:rPr/>
      </w:pPr>
      <w:r>
        <w:rPr>
          <w:noProof/>
        </w:rPr>
        <w:pict>
          <v:shape id="imagerId8" type="#_x0000_t75" style="position:absolute;margin-left:0pt;margin-top:0pt;width:441pt;height:579.75pt;z-index:-251657727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type id="polygon227" coordsize="41,95" o:spt="12" path="m 0,95 l 0,95,41,95 l 41,95,41,0 l 41,0,0,0 l 0,0,0,95e x">
            <v:stroke joinstyle="miter"/>
          </v:shapetype>
          <v:shape id="WS_polygon227" type="polygon227" style="position:absolute;left:0;text-align:left;margin-left:97.839pt;margin-top:210.82pt;width:0.411003pt;height:0.949997pt;z-index:-25165773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28" coordsize="422,95" o:spt="12" path="m 0,48 l 0,48,422,48e">
            <v:stroke joinstyle="miter"/>
          </v:shapetype>
          <v:shape id="WS_polygon228" type="polygon228" style="position:absolute;left:0;text-align:left;margin-left:90pt;margin-top:234.57pt;width:4.222pt;height:0.949997pt;z-index:228;mso-position-horizontal-relative:page;mso-position-vertical-relative:page" strokecolor="#000000" strokeweight="0pt">
            <v:fill opacity="0"/>
          </v:shape>
        </w:pict>
      </w:r>
      <w:r>
        <w:rPr>
          <w:noProof/>
        </w:rPr>
        <w:pict>
          <v:shapetype id="polygon229" coordsize="13,95" o:spt="12" path="m 0,95 l 0,95,13,95 l 13,95,13,0 l 13,0,0,0 l 0,0,0,95e x">
            <v:stroke joinstyle="miter"/>
          </v:shapetype>
          <v:shape id="WS_polygon229" type="polygon229" style="position:absolute;left:0;text-align:left;margin-left:123.75pt;margin-top:258.07pt;width:0.128998pt;height:0.950012pt;z-index:-251657734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0" coordsize="41,95" o:spt="12" path="m 0,95 l 0,95,41,95 l 41,95,41,0 l 41,0,0,0 l 0,0,0,95e x">
            <v:stroke joinstyle="miter"/>
          </v:shapetype>
          <v:shape id="WS_polygon230" type="polygon230" style="position:absolute;left:0;text-align:left;margin-left:100.839pt;margin-top:303.57pt;width:0.411003pt;height:0.950012pt;z-index:-251657733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1" coordsize="193,95" o:spt="12" path="m 0,95 l 0,95,193,95 l 193,95,193,0 l 193,0,0,0 l 0,0,0,95e x">
            <v:stroke joinstyle="miter"/>
          </v:shapetype>
          <v:shape id="WS_polygon231" type="polygon231" style="position:absolute;left:0;text-align:left;margin-left:93pt;margin-top:326.82pt;width:1.933pt;height:0.950012pt;z-index:-251657732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2" coordsize="54,95" o:spt="12" path="m 0,95 l 0,95,54,95 l 54,95,54,0 l 54,0,0,0 l 0,0,0,95e x">
            <v:stroke joinstyle="miter"/>
          </v:shapetype>
          <v:shape id="WS_polygon232" type="polygon232" style="position:absolute;left:0;text-align:left;margin-left:126.208pt;margin-top:350.07pt;width:0.542pt;height:0.950012pt;z-index:-25165773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3" coordsize="163,95" o:spt="12" path="m 0,95 l 0,95,163,95 l 163,95,163,0 l 163,0,0,0 l 0,0,0,95e x">
            <v:stroke joinstyle="miter"/>
          </v:shapetype>
          <v:shape id="WS_polygon233" type="polygon233" style="position:absolute;left:0;text-align:left;margin-left:210pt;margin-top:398.32pt;width:1.629pt;height:0.950012pt;z-index:-25165773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234" coordsize="191,95" o:spt="12" path="m 0,95 l 0,95,191,95 l 191,95,191,0 l 191,0,0,0 l 0,0,0,95e x">
            <v:stroke joinstyle="miter"/>
          </v:shapetype>
          <v:shape id="WS_polygon234" type="polygon234" style="position:absolute;left:0;text-align:left;margin-left:154.5pt;margin-top:434.82pt;width:1.908pt;height:0.950012pt;z-index:-251657729;mso-position-horizontal-relative:page;mso-position-vertical-relative:page" stroked="f">
            <v:fill color="#000000"/>
          </v:shape>
        </w:pic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ENGLISH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18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TRANSLATION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31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BIRTH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6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CERTIFICATE</w:t>
      </w:r>
    </w:p>
    <w:p w:rsidR="005A76FB" w:rsidRDefault="005A76FB" w:rsidP="005A76FB">
      <w:pPr>
        <w:spacing w:before="0" w:after="0" w:lineRule="exact" w:line="240"/>
        <w:ind w:left="60" w:firstLine="1280"/>
        <w:rPr/>
      </w:pPr>
    </w:p>
    <w:p w:rsidR="005A76FB" w:rsidRDefault="005A76FB" w:rsidP="005A76FB">
      <w:pPr>
        <w:spacing w:before="0" w:after="0" w:lineRule="exact" w:line="240"/>
        <w:ind w:left="60" w:firstLine="1280"/>
        <w:rPr/>
      </w:pPr>
    </w:p>
    <w:p w:rsidR="005A76FB" w:rsidRDefault="005A76FB" w:rsidP="005A76FB">
      <w:pPr>
        <w:spacing w:before="0" w:after="0" w:line="270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NAME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REGISTERED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33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CHILD: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DATE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97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56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BIRTH: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2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PLACE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BIRTH: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41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1"/>
        </w:rPr>
        <w:t>Father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72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Child: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3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Age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8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5"/>
        </w:rPr>
        <w:t>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-7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ath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-7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6"/>
        </w:rPr>
        <w:t>er: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30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1"/>
        </w:rPr>
        <w:t>Nationality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84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5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5"/>
        </w:rPr>
        <w:t>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-1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ather: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430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Mother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4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0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Child: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2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Age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67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5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Mother: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25" w:lineRule="exact"/>
        <w:ind w:firstLine="0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1"/>
        </w:rPr>
        <w:t>Nationality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94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4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Mother: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24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PLACE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88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AND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82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DATE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1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3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REGISTERED: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="250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Book,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68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Volume,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25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and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2"/>
          <w:w w:val="100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Number: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tabs>
          <w:tab w:val="left" w:pos="3630"/>
        </w:tabs>
        <w:spacing w:before="0" w:after="0" w:line="275" w:lineRule="exact"/>
        <w:ind w:firstLine="5" w:left="60"/>
        <w:jc w:val="left"/>
        <w:rPr/>
      </w:pP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I,</w:t>
      </w:r>
      <w:r>
        <w:rPr w:spacing="3437">
          <w:rFonts w:cs="Calibri"/>
          <w:u w:val="single"/>
          <w:color w:val="000000"/>
          <w:w w:val="100"/>
        </w:rPr>
        <w:tab/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,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6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ATTEST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69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5"/>
        </w:rPr>
        <w:t>TO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1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6"/>
        </w:rPr>
        <w:t>MY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91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COMPETENCY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328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5"/>
        </w:rPr>
        <w:t>TO</w:t>
      </w:r>
    </w:p>
    <w:p w:rsidR="005A76FB" w:rsidRDefault="005A76FB" w:rsidP="005A76FB">
      <w:pPr>
        <w:spacing w:before="0" w:after="0" w:line="24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TRANSLATE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55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FROM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SPANISH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75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TO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61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ENGLISH,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4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AND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92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I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0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CERTIFY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47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THAT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96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5"/>
        </w:rPr>
        <w:t>THIS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87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IS</w:t>
      </w:r>
    </w:p>
    <w:p w:rsidR="005A76FB" w:rsidRDefault="005A76FB" w:rsidP="005A76FB">
      <w:pPr>
        <w:spacing w:before="0" w:after="0" w:line="25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6"/>
        </w:rPr>
        <w:t>A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69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CORRECT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2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ENGLISH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27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1"/>
        </w:rPr>
        <w:t>TRANSLATION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31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4"/>
        </w:rPr>
        <w:t>OF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24"/>
          <w:w w:val="100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ALL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74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2"/>
        </w:rPr>
        <w:t>PERTINENT</w:t>
      </w:r>
    </w:p>
    <w:p w:rsidR="005A76FB" w:rsidRDefault="005A76FB" w:rsidP="005A76FB">
      <w:pPr>
        <w:spacing w:before="0" w:after="0" w:line="245" w:lineRule="exact"/>
        <w:ind w:firstLine="5" w:left="60"/>
        <w:jc w:val="left"/>
        <w:rPr/>
      </w:pP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INFORMATION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62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FROM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9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6"/>
        </w:rPr>
        <w:t>THE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203"/>
        </w:rPr>
        <w:t> </w:t>
      </w:r>
      <w:r>
        <w:rPr w:spacing="0"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SPANISH</w:t>
      </w:r>
      <w:r>
        <w:rPr w:spacing="0">
          <w:rFonts w:ascii="Calibri" w:hAnsi="Calibri" w:cs="Calibri"/>
          <w:b/>
          <w:u w:val="none"/>
          <w:sz w:val="20.5"/>
          <w:color w:val="000000"/>
          <w:noProof w:val="true"/>
          <w:spacing w:val="0"/>
          <w:w w:val="175"/>
        </w:rPr>
        <w:t> </w:t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-3"/>
        </w:rPr>
        <w:t>ORIGINAL.</w:t>
      </w: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spacing w:before="0" w:after="0" w:lineRule="exact" w:line="240"/>
        <w:ind w:firstLine="5" w:left="60"/>
        <w:rPr/>
      </w:pPr>
    </w:p>
    <w:p w:rsidR="005A76FB" w:rsidRDefault="005A76FB" w:rsidP="005A76FB">
      <w:pPr>
        <w:tabs>
          <w:tab w:val="left" w:pos="5390"/>
        </w:tabs>
        <w:spacing w:before="0" w:after="0" w:line="260" w:lineRule="exact"/>
        <w:ind w:firstLine="15" w:left="60"/>
        <w:jc w:val="left"/>
        <w:rPr/>
      </w:pP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Signature:</w:t>
      </w:r>
      <w:r>
        <w:rPr w:spacing="4391"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b/>
          <w:u w:val="none"/>
          <w:sz w:val="20.5"/>
          <w:position w:val="0"/>
          <w:color w:val="000000"/>
          <w:w w:val="95"/>
          <w:noProof w:val="true"/>
          <w:spacing w:val="0"/>
        </w:rPr>
        <w:t>Date</w:t>
      </w:r>
    </w:p>
    <w:sectPr w:rsidR="00087C8E" w:rsidRPr="004F20E7" w:rsidSect="000D1471">
      <w:type w:val="continuous"/>
      <w:pgSz w:w="8820" w:h="11596"/>
      <w:pgMar w:top="337" w:right="70" w:bottom="97" w:left="43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